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6003358D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bookmarkStart w:id="0" w:name="_Hlk149827315"/>
      <w:r>
        <w:rPr>
          <w:rFonts w:ascii="Cambria" w:hAnsi="Cambria" w:cs="Cambria"/>
          <w:b/>
          <w:sz w:val="24"/>
          <w:szCs w:val="24"/>
        </w:rPr>
        <w:t>Przygotowanie i przeprowadzenie</w:t>
      </w:r>
      <w:r w:rsidR="00C9212C">
        <w:rPr>
          <w:rFonts w:ascii="Cambria" w:hAnsi="Cambria" w:cs="Cambria"/>
          <w:b/>
          <w:sz w:val="24"/>
          <w:szCs w:val="24"/>
        </w:rPr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</w:t>
      </w:r>
      <w:r w:rsidR="00E20B23">
        <w:rPr>
          <w:rFonts w:ascii="Cambria" w:hAnsi="Cambria" w:cs="Cambria"/>
          <w:b/>
          <w:sz w:val="24"/>
          <w:szCs w:val="24"/>
        </w:rPr>
        <w:t xml:space="preserve"> </w:t>
      </w:r>
      <w:r w:rsidR="004E554A">
        <w:rPr>
          <w:rFonts w:ascii="Cambria" w:hAnsi="Cambria" w:cs="Cambria"/>
          <w:b/>
          <w:sz w:val="24"/>
          <w:szCs w:val="24"/>
        </w:rPr>
        <w:t xml:space="preserve">dniach 12-19 Grudnia </w:t>
      </w:r>
      <w:r w:rsidR="00E20B23">
        <w:rPr>
          <w:rFonts w:ascii="Cambria" w:hAnsi="Cambria" w:cs="Cambria"/>
          <w:b/>
          <w:sz w:val="24"/>
          <w:szCs w:val="24"/>
        </w:rPr>
        <w:t>2024</w:t>
      </w:r>
      <w:r w:rsidR="00D27160">
        <w:rPr>
          <w:rFonts w:ascii="Cambria" w:hAnsi="Cambria" w:cs="Cambria"/>
          <w:b/>
          <w:sz w:val="24"/>
          <w:szCs w:val="24"/>
        </w:rPr>
        <w:t>. na terenie województwa śląskiego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AB6730">
        <w:rPr>
          <w:rFonts w:ascii="Cambria" w:hAnsi="Cambria" w:cs="Cambria"/>
          <w:b/>
          <w:sz w:val="24"/>
          <w:szCs w:val="24"/>
        </w:rPr>
        <w:t>dotyczące</w:t>
      </w:r>
      <w:r w:rsidR="009C2039">
        <w:t xml:space="preserve"> </w:t>
      </w:r>
      <w:r w:rsidR="004E554A">
        <w:rPr>
          <w:rFonts w:ascii="Cambria" w:hAnsi="Cambria" w:cs="Cambria"/>
          <w:b/>
          <w:sz w:val="24"/>
          <w:szCs w:val="24"/>
        </w:rPr>
        <w:t>Narzędzi komunikacji wewnętrznej oraz Zarządzania czasem</w:t>
      </w:r>
      <w:r w:rsidR="00AB6730">
        <w:rPr>
          <w:rFonts w:ascii="Cambria" w:hAnsi="Cambria" w:cs="Cambria"/>
          <w:b/>
          <w:sz w:val="24"/>
          <w:szCs w:val="24"/>
        </w:rPr>
        <w:t xml:space="preserve"> </w:t>
      </w:r>
      <w:r w:rsidR="009C2039">
        <w:rPr>
          <w:rFonts w:ascii="Cambria" w:hAnsi="Cambria" w:cs="Cambria"/>
          <w:b/>
          <w:sz w:val="24"/>
          <w:szCs w:val="24"/>
        </w:rPr>
        <w:t>wraz z salą oraz poczęstunkiem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37B6328E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4E554A">
        <w:rPr>
          <w:rFonts w:ascii="Cambria" w:hAnsi="Cambria" w:cs="Cambria"/>
          <w:spacing w:val="-2"/>
          <w:sz w:val="24"/>
          <w:szCs w:val="24"/>
        </w:rPr>
        <w:t>2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szkoleń: </w:t>
      </w:r>
    </w:p>
    <w:p w14:paraId="6B066D4E" w14:textId="397CC759" w:rsidR="00C9212C" w:rsidRDefault="002B5761" w:rsidP="00E20B23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>1</w:t>
      </w:r>
      <w:r w:rsidR="001472F2" w:rsidRPr="00FE0267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4E554A">
        <w:rPr>
          <w:rFonts w:ascii="Cambria" w:hAnsi="Cambria" w:cs="Cambria"/>
          <w:b/>
          <w:sz w:val="24"/>
          <w:szCs w:val="24"/>
        </w:rPr>
        <w:t>Zarządzanie czasem- 6h*</w:t>
      </w:r>
    </w:p>
    <w:p w14:paraId="4452924C" w14:textId="02F86E5D" w:rsidR="004E554A" w:rsidRPr="00FE0267" w:rsidRDefault="004E554A" w:rsidP="00E20B23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2. Narzędzia komunikacji wewnętrznej-4h*</w:t>
      </w:r>
    </w:p>
    <w:p w14:paraId="067DA633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hAnsi="Cambria" w:cs="Cambria"/>
          <w:spacing w:val="-2"/>
          <w:sz w:val="24"/>
          <w:szCs w:val="24"/>
        </w:rPr>
        <w:t>*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12BB9A03" w14:textId="2C7388F7" w:rsidR="009C2039" w:rsidRPr="00E02466" w:rsidRDefault="009C2039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zapewnienie Sali dydaktycznej do przeprowadzenia szkole</w:t>
      </w:r>
      <w:r w:rsidR="00077B35">
        <w:rPr>
          <w:rFonts w:asciiTheme="majorHAnsi" w:hAnsiTheme="majorHAnsi" w:cs="Cambria"/>
          <w:spacing w:val="-2"/>
          <w:sz w:val="24"/>
          <w:szCs w:val="24"/>
        </w:rPr>
        <w:t>ń</w:t>
      </w:r>
    </w:p>
    <w:p w14:paraId="3003648D" w14:textId="15AF6554" w:rsidR="009C2039" w:rsidRPr="00E02466" w:rsidRDefault="009C2039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- zapewnienie poczęstunku podczas szkolenia </w:t>
      </w:r>
      <w:r w:rsidR="00D27160" w:rsidRPr="00E02466">
        <w:rPr>
          <w:rFonts w:asciiTheme="majorHAnsi" w:hAnsiTheme="majorHAnsi" w:cs="Cambria"/>
          <w:spacing w:val="-2"/>
          <w:sz w:val="24"/>
          <w:szCs w:val="24"/>
        </w:rPr>
        <w:t>- np.: kawę, herbatę, wodę, sok, słodki poczęstunek np. ciastka itp. Zarówno dla uczestników jak również prowadzących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1698A3A0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4E554A">
        <w:rPr>
          <w:rFonts w:ascii="Cambria" w:hAnsi="Cambria" w:cs="Cambria"/>
          <w:spacing w:val="-2"/>
          <w:sz w:val="24"/>
          <w:szCs w:val="24"/>
        </w:rPr>
        <w:t>12- 19 Grudnia</w:t>
      </w:r>
      <w:r w:rsidR="00891042">
        <w:rPr>
          <w:rFonts w:ascii="Cambria" w:hAnsi="Cambria" w:cs="Cambria"/>
          <w:spacing w:val="-2"/>
          <w:sz w:val="24"/>
          <w:szCs w:val="24"/>
        </w:rPr>
        <w:t xml:space="preserve"> 2024</w:t>
      </w:r>
      <w:r w:rsidR="00D27160">
        <w:rPr>
          <w:rFonts w:ascii="Cambria" w:hAnsi="Cambria" w:cs="Cambria"/>
          <w:spacing w:val="-2"/>
          <w:sz w:val="24"/>
          <w:szCs w:val="24"/>
        </w:rPr>
        <w:t>. w godzinach do ustalenie na terenie województwa śląskiego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3B9D2C58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AB6730">
        <w:rPr>
          <w:rFonts w:ascii="Cambria" w:hAnsi="Cambria" w:cs="Cambria"/>
          <w:color w:val="000000"/>
          <w:spacing w:val="-2"/>
          <w:sz w:val="24"/>
        </w:rPr>
        <w:t>1</w:t>
      </w:r>
      <w:r w:rsidR="004E554A">
        <w:rPr>
          <w:rFonts w:ascii="Cambria" w:hAnsi="Cambria" w:cs="Cambria"/>
          <w:color w:val="000000"/>
          <w:spacing w:val="-2"/>
          <w:sz w:val="24"/>
        </w:rPr>
        <w:t>0</w:t>
      </w:r>
      <w:r w:rsidR="00AB6730">
        <w:rPr>
          <w:rFonts w:ascii="Cambria" w:hAnsi="Cambria" w:cs="Cambria"/>
          <w:color w:val="000000"/>
          <w:spacing w:val="-2"/>
          <w:sz w:val="24"/>
        </w:rPr>
        <w:t>.1</w:t>
      </w:r>
      <w:r w:rsidR="004E554A">
        <w:rPr>
          <w:rFonts w:ascii="Cambria" w:hAnsi="Cambria" w:cs="Cambria"/>
          <w:color w:val="000000"/>
          <w:spacing w:val="-2"/>
          <w:sz w:val="24"/>
        </w:rPr>
        <w:t>2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>
        <w:rPr>
          <w:rFonts w:ascii="Cambria" w:hAnsi="Cambria" w:cs="Cambria"/>
          <w:color w:val="000000"/>
          <w:spacing w:val="-2"/>
          <w:sz w:val="24"/>
        </w:rPr>
        <w:t>202</w:t>
      </w:r>
      <w:r w:rsidR="00E20B23">
        <w:rPr>
          <w:rFonts w:ascii="Cambria" w:hAnsi="Cambria" w:cs="Cambria"/>
          <w:color w:val="000000"/>
          <w:spacing w:val="-2"/>
          <w:sz w:val="24"/>
        </w:rPr>
        <w:t>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7511D4">
        <w:rPr>
          <w:rFonts w:ascii="Cambria" w:hAnsi="Cambria" w:cs="Cambria"/>
          <w:spacing w:val="-2"/>
          <w:sz w:val="24"/>
        </w:rPr>
        <w:t>1</w:t>
      </w:r>
      <w:r w:rsidR="00AB6730">
        <w:rPr>
          <w:rFonts w:ascii="Cambria" w:hAnsi="Cambria" w:cs="Cambria"/>
          <w:spacing w:val="-2"/>
          <w:sz w:val="24"/>
        </w:rPr>
        <w:t>7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45571B38" w:rsidR="000B1E3F" w:rsidRPr="002A1589" w:rsidRDefault="001472F2" w:rsidP="002A1589">
      <w:pPr>
        <w:shd w:val="clear" w:color="auto" w:fill="FFFFFF"/>
        <w:spacing w:before="240" w:line="413" w:lineRule="exact"/>
        <w:ind w:left="10" w:right="29"/>
        <w:jc w:val="both"/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4E554A" w:rsidRPr="004E554A">
        <w:rPr>
          <w:rFonts w:ascii="Cambria" w:hAnsi="Cambria" w:cs="Cambria"/>
          <w:sz w:val="24"/>
        </w:rPr>
        <w:t xml:space="preserve">szkolenia w dniach 12-19 Grudnia 2024. na terenie województwa śląskiego dotyczące Narzędzi komunikacji wewnętrznej oraz Zarządzania czasem wraz z salą oraz poczęstunkiem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04D19573" w14:textId="4FDC51C3" w:rsidR="00D27160" w:rsidRDefault="00D27160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1 godzinę szkoleniową najmu sali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...........................................................................................................................................................................)</w:t>
      </w:r>
    </w:p>
    <w:p w14:paraId="16529007" w14:textId="77777777" w:rsidR="00D27160" w:rsidRDefault="00D27160" w:rsidP="00D27160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................................…........ zł. </w:t>
      </w:r>
    </w:p>
    <w:p w14:paraId="7859678E" w14:textId="00705F9C" w:rsidR="00D27160" w:rsidRDefault="00D27160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</w:pPr>
      <w:r>
        <w:rPr>
          <w:rFonts w:ascii="Cambria" w:hAnsi="Cambria" w:cs="Cambria"/>
          <w:b/>
          <w:spacing w:val="-3"/>
          <w:sz w:val="24"/>
        </w:rPr>
        <w:t>Cena za obsługę cateringową podczas dwóch dni szkoleniowych – całość</w:t>
      </w:r>
      <w:r w:rsidR="005427E5">
        <w:rPr>
          <w:rFonts w:ascii="Cambria" w:hAnsi="Cambria" w:cs="Cambria"/>
          <w:b/>
          <w:spacing w:val="-3"/>
          <w:sz w:val="24"/>
        </w:rPr>
        <w:t>10h</w:t>
      </w:r>
      <w:r w:rsidR="00891C94">
        <w:rPr>
          <w:rFonts w:ascii="Cambria" w:hAnsi="Cambria" w:cs="Cambria"/>
          <w:b/>
          <w:spacing w:val="-3"/>
          <w:sz w:val="24"/>
        </w:rPr>
        <w:t xml:space="preserve"> </w:t>
      </w:r>
      <w:r>
        <w:rPr>
          <w:rFonts w:ascii="Cambria" w:hAnsi="Cambria" w:cs="Cambria"/>
          <w:b/>
          <w:spacing w:val="-3"/>
          <w:sz w:val="24"/>
        </w:rPr>
        <w:t>brutto</w:t>
      </w:r>
      <w:r>
        <w:rPr>
          <w:rFonts w:ascii="Cambria" w:hAnsi="Cambria" w:cs="Cambria"/>
          <w:b/>
          <w:sz w:val="24"/>
        </w:rPr>
        <w:t xml:space="preserve">: </w:t>
      </w:r>
      <w:r w:rsidR="00891C94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>..........................................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>............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......................................................................................................)</w:t>
      </w:r>
    </w:p>
    <w:p w14:paraId="61A7FE3F" w14:textId="0F80A9C4" w:rsidR="00D27160" w:rsidRPr="002A1589" w:rsidRDefault="00D27160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lastRenderedPageBreak/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79B4" w14:textId="77777777" w:rsidR="00C35A6B" w:rsidRDefault="00C35A6B">
      <w:pPr>
        <w:spacing w:after="0" w:line="240" w:lineRule="auto"/>
      </w:pPr>
      <w:r>
        <w:separator/>
      </w:r>
    </w:p>
  </w:endnote>
  <w:endnote w:type="continuationSeparator" w:id="0">
    <w:p w14:paraId="254DC850" w14:textId="77777777" w:rsidR="00C35A6B" w:rsidRDefault="00C3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AFD0" w14:textId="77777777" w:rsidR="00C35A6B" w:rsidRDefault="00C35A6B">
      <w:pPr>
        <w:spacing w:after="0" w:line="240" w:lineRule="auto"/>
      </w:pPr>
      <w:r>
        <w:separator/>
      </w:r>
    </w:p>
  </w:footnote>
  <w:footnote w:type="continuationSeparator" w:id="0">
    <w:p w14:paraId="2C9D9A33" w14:textId="77777777" w:rsidR="00C35A6B" w:rsidRDefault="00C3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93E3D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93E3D" w:rsidRDefault="00D93E3D">
    <w:pPr>
      <w:pStyle w:val="Nagwek"/>
    </w:pPr>
  </w:p>
  <w:p w14:paraId="55FFA062" w14:textId="77777777" w:rsidR="00D93E3D" w:rsidRDefault="00D93E3D">
    <w:pPr>
      <w:pStyle w:val="Nagwek"/>
    </w:pPr>
  </w:p>
  <w:p w14:paraId="4AB8A120" w14:textId="77777777" w:rsidR="00D93E3D" w:rsidRDefault="00D93E3D">
    <w:pPr>
      <w:pStyle w:val="Nagwek"/>
    </w:pPr>
  </w:p>
  <w:p w14:paraId="280A1414" w14:textId="77777777" w:rsidR="00D93E3D" w:rsidRDefault="00D93E3D">
    <w:pPr>
      <w:pStyle w:val="Nagwek"/>
    </w:pPr>
  </w:p>
  <w:p w14:paraId="25B119BC" w14:textId="77777777" w:rsidR="00D93E3D" w:rsidRDefault="00D93E3D">
    <w:pPr>
      <w:pStyle w:val="Nagwek"/>
    </w:pPr>
  </w:p>
  <w:p w14:paraId="16350C4E" w14:textId="77777777" w:rsidR="00D93E3D" w:rsidRDefault="00D93E3D">
    <w:pPr>
      <w:pStyle w:val="Nagwek"/>
    </w:pPr>
  </w:p>
  <w:p w14:paraId="0C25B8FF" w14:textId="77777777" w:rsidR="00D93E3D" w:rsidRDefault="00D9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77B35"/>
    <w:rsid w:val="00094A51"/>
    <w:rsid w:val="000A09B9"/>
    <w:rsid w:val="000B1E3F"/>
    <w:rsid w:val="000F5640"/>
    <w:rsid w:val="000F6A8F"/>
    <w:rsid w:val="001472F2"/>
    <w:rsid w:val="00181041"/>
    <w:rsid w:val="00213850"/>
    <w:rsid w:val="00241382"/>
    <w:rsid w:val="00275CFD"/>
    <w:rsid w:val="0028030C"/>
    <w:rsid w:val="00287F4F"/>
    <w:rsid w:val="002A1589"/>
    <w:rsid w:val="002A1AD9"/>
    <w:rsid w:val="002B5761"/>
    <w:rsid w:val="002E32D7"/>
    <w:rsid w:val="002F01AC"/>
    <w:rsid w:val="00307DFD"/>
    <w:rsid w:val="003310EC"/>
    <w:rsid w:val="00353162"/>
    <w:rsid w:val="00393A2F"/>
    <w:rsid w:val="00396A58"/>
    <w:rsid w:val="003E49BF"/>
    <w:rsid w:val="003F0286"/>
    <w:rsid w:val="00411B0F"/>
    <w:rsid w:val="00447DFE"/>
    <w:rsid w:val="0049120D"/>
    <w:rsid w:val="004A0E47"/>
    <w:rsid w:val="004E52DD"/>
    <w:rsid w:val="004E554A"/>
    <w:rsid w:val="00516D73"/>
    <w:rsid w:val="005427E5"/>
    <w:rsid w:val="005506E2"/>
    <w:rsid w:val="00561426"/>
    <w:rsid w:val="00567075"/>
    <w:rsid w:val="005707EB"/>
    <w:rsid w:val="005A2F1F"/>
    <w:rsid w:val="005C63DE"/>
    <w:rsid w:val="005E5C78"/>
    <w:rsid w:val="006048D6"/>
    <w:rsid w:val="00611DE7"/>
    <w:rsid w:val="0061207D"/>
    <w:rsid w:val="00637AF5"/>
    <w:rsid w:val="00697DE4"/>
    <w:rsid w:val="006B424F"/>
    <w:rsid w:val="006B50A0"/>
    <w:rsid w:val="006C7F62"/>
    <w:rsid w:val="006F09D8"/>
    <w:rsid w:val="00720FDE"/>
    <w:rsid w:val="00721E6B"/>
    <w:rsid w:val="00751090"/>
    <w:rsid w:val="007511D4"/>
    <w:rsid w:val="00754D7A"/>
    <w:rsid w:val="00760448"/>
    <w:rsid w:val="0077648F"/>
    <w:rsid w:val="007838A3"/>
    <w:rsid w:val="0084586C"/>
    <w:rsid w:val="00856DF8"/>
    <w:rsid w:val="0085739E"/>
    <w:rsid w:val="00891042"/>
    <w:rsid w:val="00891C94"/>
    <w:rsid w:val="00892F08"/>
    <w:rsid w:val="00893994"/>
    <w:rsid w:val="008A1670"/>
    <w:rsid w:val="00907CC2"/>
    <w:rsid w:val="009C2039"/>
    <w:rsid w:val="009C5FA5"/>
    <w:rsid w:val="00A2654A"/>
    <w:rsid w:val="00A41A60"/>
    <w:rsid w:val="00A81A69"/>
    <w:rsid w:val="00A86442"/>
    <w:rsid w:val="00AB6730"/>
    <w:rsid w:val="00B0556B"/>
    <w:rsid w:val="00BA5831"/>
    <w:rsid w:val="00BC6A6C"/>
    <w:rsid w:val="00BE3EBB"/>
    <w:rsid w:val="00BF0CCA"/>
    <w:rsid w:val="00C108DF"/>
    <w:rsid w:val="00C14E59"/>
    <w:rsid w:val="00C21A17"/>
    <w:rsid w:val="00C35A6B"/>
    <w:rsid w:val="00C55A29"/>
    <w:rsid w:val="00C577B5"/>
    <w:rsid w:val="00C9212C"/>
    <w:rsid w:val="00CE39BA"/>
    <w:rsid w:val="00D022F8"/>
    <w:rsid w:val="00D27160"/>
    <w:rsid w:val="00D30DAE"/>
    <w:rsid w:val="00D31589"/>
    <w:rsid w:val="00D46276"/>
    <w:rsid w:val="00D8524F"/>
    <w:rsid w:val="00D93E3D"/>
    <w:rsid w:val="00DC5186"/>
    <w:rsid w:val="00DE0321"/>
    <w:rsid w:val="00E02466"/>
    <w:rsid w:val="00E027D2"/>
    <w:rsid w:val="00E20B23"/>
    <w:rsid w:val="00E5760E"/>
    <w:rsid w:val="00E84F2F"/>
    <w:rsid w:val="00EB14DC"/>
    <w:rsid w:val="00EB1B23"/>
    <w:rsid w:val="00EC570C"/>
    <w:rsid w:val="00F206BE"/>
    <w:rsid w:val="00F657AD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3</cp:revision>
  <dcterms:created xsi:type="dcterms:W3CDTF">2024-12-09T14:04:00Z</dcterms:created>
  <dcterms:modified xsi:type="dcterms:W3CDTF">2024-12-11T15:08:00Z</dcterms:modified>
</cp:coreProperties>
</file>