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5F13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4" behindDoc="0" locked="0" layoutInCell="1" allowOverlap="1" wp14:anchorId="388460B9" wp14:editId="497F7212">
            <wp:simplePos x="0" y="0"/>
            <wp:positionH relativeFrom="column">
              <wp:posOffset>2301839</wp:posOffset>
            </wp:positionH>
            <wp:positionV relativeFrom="paragraph">
              <wp:posOffset>-30600</wp:posOffset>
            </wp:positionV>
            <wp:extent cx="1440360" cy="601200"/>
            <wp:effectExtent l="0" t="0" r="7440" b="8400"/>
            <wp:wrapSquare wrapText="bothSides"/>
            <wp:docPr id="1079904696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6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A318C" w14:textId="77777777" w:rsidR="00FF2566" w:rsidRDefault="00FF2566">
      <w:pPr>
        <w:pStyle w:val="Standard"/>
        <w:rPr>
          <w:rFonts w:ascii="Calibri" w:hAnsi="Calibri"/>
        </w:rPr>
      </w:pPr>
    </w:p>
    <w:p w14:paraId="54EB92F0" w14:textId="77777777" w:rsidR="00FF2566" w:rsidRDefault="00FF2566">
      <w:pPr>
        <w:pStyle w:val="Standard"/>
        <w:rPr>
          <w:rFonts w:ascii="Calibri" w:hAnsi="Calibri"/>
        </w:rPr>
      </w:pPr>
    </w:p>
    <w:p w14:paraId="40952CF5" w14:textId="77777777" w:rsidR="00FF2566" w:rsidRDefault="00FF2566">
      <w:pPr>
        <w:pStyle w:val="Standard"/>
        <w:rPr>
          <w:rFonts w:ascii="Calibri" w:hAnsi="Calibri"/>
        </w:rPr>
      </w:pPr>
    </w:p>
    <w:p w14:paraId="35EA8427" w14:textId="77777777" w:rsidR="00FF2566" w:rsidRDefault="00FF2566">
      <w:pPr>
        <w:pStyle w:val="Standard"/>
        <w:rPr>
          <w:rFonts w:ascii="Calibri" w:hAnsi="Calibri"/>
        </w:rPr>
      </w:pPr>
    </w:p>
    <w:p w14:paraId="00DC9B26" w14:textId="77777777" w:rsidR="00FF2566" w:rsidRDefault="00000000">
      <w:pPr>
        <w:pStyle w:val="Standard"/>
        <w:jc w:val="center"/>
        <w:rPr>
          <w:rFonts w:hint="eastAsia"/>
        </w:rPr>
      </w:pPr>
      <w:r>
        <w:rPr>
          <w:rStyle w:val="StrongEmphasis"/>
          <w:rFonts w:ascii="Calibri" w:hAnsi="Calibri"/>
        </w:rPr>
        <w:t>Regulamin Konkursu na najlepszą inicjatywę na rzecz pożytku publicznego</w:t>
      </w:r>
    </w:p>
    <w:p w14:paraId="2A389F27" w14:textId="77777777" w:rsidR="00FF2566" w:rsidRDefault="00FF2566">
      <w:pPr>
        <w:pStyle w:val="Standard"/>
        <w:jc w:val="center"/>
        <w:rPr>
          <w:rFonts w:ascii="Calibri" w:hAnsi="Calibri"/>
        </w:rPr>
      </w:pPr>
    </w:p>
    <w:p w14:paraId="593E644C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Konkurs organizowany jest przez Federację Organizacji Katolickich z siedzibą w Głuszycy, </w:t>
      </w:r>
      <w:r>
        <w:rPr>
          <w:rFonts w:ascii="Calibri" w:hAnsi="Calibri"/>
        </w:rPr>
        <w:br/>
        <w:t>ul. 11 Listopada 6a.</w:t>
      </w:r>
    </w:p>
    <w:p w14:paraId="499AA7BD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Konkurs jest organizowany w ramach projektu pn. „Razem możemy więcej – rozwój Federacji Organizacji Katolickich” w ramach Rządowego Programu Rozwoju Organizacji Obywatelskich na lata 2018-2030 PROO w Priorytecie 1a, edycji 2022 realizowanego przez NIW-CRSO.</w:t>
      </w:r>
    </w:p>
    <w:p w14:paraId="4D21E403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Konkurs adresowany jest do organizacji pozarządowych należących do Federacji lub planujących do niej przystąpić.</w:t>
      </w:r>
    </w:p>
    <w:p w14:paraId="28352594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Konkursem objęte są wszelkie zrealizowane inicjatywy (projekty) organizacji pozarządowych, które należą do Federacji lub zadeklarują chęć przynależenia do niej, skierowane na rzecz pożytku publicznego.</w:t>
      </w:r>
    </w:p>
    <w:p w14:paraId="19EF541E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Zgłoszenia inicjatyw (projektów) mogą dokonywać organizacje oraz osoby fizyczne, osoby prawne, oraz kościoły i związki wyznaniowe. Zgłoszenie może dotyczyć również własnej inicjatywy.</w:t>
      </w:r>
    </w:p>
    <w:p w14:paraId="0D7AC2F7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Zgłoszenie należy złożyć na formularzu zgłoszeniowym, będącym załącznikiem do niniejszego Regulaminu. Wypełniony formularz należy złożyć w biurze Federacji Organizacji Katolickich lub mailowo pod adres: federacja@fok-a.pl w terminie do 15.10.2024 roku.</w:t>
      </w:r>
    </w:p>
    <w:p w14:paraId="39963CD2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W ramach Konkursu mogą być przyznane 3 nagrody rzeczowe z podziałem na 1, 2, i 3 miejsce.</w:t>
      </w:r>
    </w:p>
    <w:p w14:paraId="53A81BE1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Nagroda przeznaczona jest na działalność statutową organizacji.</w:t>
      </w:r>
    </w:p>
    <w:p w14:paraId="73426D89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Kapituła może nie przyznać nagrody, jeżeli uzna, że żadna ze zgłoszonych inicjatyw (projektów) nie spełnia kryteriów wymaganych do przyznania nagrody.</w:t>
      </w:r>
    </w:p>
    <w:p w14:paraId="56712910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Ocena inicjatyw (projektów) organizacji przeprowadzana będzie w oparciu o następujące kryteria:</w:t>
      </w:r>
    </w:p>
    <w:p w14:paraId="4E41343C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hint="eastAsia"/>
        </w:rPr>
      </w:pPr>
      <w:r>
        <w:rPr>
          <w:rFonts w:ascii="Calibri" w:hAnsi="Calibri"/>
        </w:rPr>
        <w:t>społeczne znaczenie;</w:t>
      </w:r>
    </w:p>
    <w:p w14:paraId="367DD171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wpływ na rozwój i konkurencyjność lokalnych społeczności,</w:t>
      </w:r>
    </w:p>
    <w:p w14:paraId="13D8A842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umiejętność pozyskiwania środków finansowych i pozafinansowych przez organizację z różnych źródeł oraz efektywność i przejrzystość ich wykorzystywania;</w:t>
      </w:r>
    </w:p>
    <w:p w14:paraId="79BB9509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umiejętność zaangażowania wolontariuszy do realizacji projektu;</w:t>
      </w:r>
    </w:p>
    <w:p w14:paraId="2C5168CA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innowacyjność;</w:t>
      </w:r>
    </w:p>
    <w:p w14:paraId="4A2DE439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stabilność;</w:t>
      </w:r>
    </w:p>
    <w:p w14:paraId="5D994C8D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stosowanie przez organizację sposobów działania nie budzących wątpliwości etycznych;</w:t>
      </w:r>
    </w:p>
    <w:p w14:paraId="5D1AA200" w14:textId="77777777" w:rsidR="00FF2566" w:rsidRDefault="00000000">
      <w:pPr>
        <w:pStyle w:val="Textbody"/>
        <w:numPr>
          <w:ilvl w:val="1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umiejętność podejmowania przez organizację współpracy z organizacjami pozarządowymi i partnerami społecznymi regionu.</w:t>
      </w:r>
    </w:p>
    <w:p w14:paraId="61C5BF9A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Członkami Kapituły Konkursu są przedstawiciele Federacji Organizacji Katolickich, którzy spośród siebie wybierają przewodniczącego. Kapituła może zaprosić do swojego składu innych przedstawicieli.</w:t>
      </w:r>
    </w:p>
    <w:p w14:paraId="7A545C78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Z pracy Kapituły wyłączone zostają osoby bezpośrednio związane ze zgłoszonymi inicjatywami.</w:t>
      </w:r>
    </w:p>
    <w:p w14:paraId="116C6C85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Decyzje w ramach Kapituły podejmowane są na posiedzeniach zwoływanych przez Przewodniczącego Kapituły.</w:t>
      </w:r>
    </w:p>
    <w:p w14:paraId="078BE6CA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Za organizację pracy Kapituły odpowiada jej Przewodniczący.</w:t>
      </w:r>
    </w:p>
    <w:p w14:paraId="1D2176E7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Obsługę organizacyjną Kapituły oraz miejsce składania wniosków zapewnia biuro Federacji Organizacji Katolickich.</w:t>
      </w:r>
    </w:p>
    <w:p w14:paraId="27DB3324" w14:textId="77777777" w:rsidR="00FF2566" w:rsidRDefault="00000000">
      <w:pPr>
        <w:pStyle w:val="Textbody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Ogłoszenie wyników Konkursu nastąpi podczas Forum Organizacji Katolickich, które odbędzie się 19.10.2024 roku.</w:t>
      </w:r>
    </w:p>
    <w:p w14:paraId="1F45C0E6" w14:textId="77777777" w:rsidR="00FF2566" w:rsidRDefault="00000000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Regulamin Konkursu na najlepszą inicjatywę organizacji pozarządowych oraz jego zmiany zatwierdza Federacja Organizacji Katolickich.</w:t>
      </w:r>
    </w:p>
    <w:p w14:paraId="520602B5" w14:textId="77777777" w:rsidR="00FF2566" w:rsidRDefault="00FF2566">
      <w:pPr>
        <w:pStyle w:val="Textbody"/>
        <w:rPr>
          <w:rFonts w:ascii="Calibri" w:hAnsi="Calibri"/>
        </w:rPr>
      </w:pPr>
    </w:p>
    <w:p w14:paraId="4BA2BAB6" w14:textId="77777777" w:rsidR="00FF2566" w:rsidRDefault="00FF2566">
      <w:pPr>
        <w:pStyle w:val="Textbody"/>
        <w:rPr>
          <w:rFonts w:ascii="Calibri" w:hAnsi="Calibri"/>
        </w:rPr>
      </w:pPr>
    </w:p>
    <w:p w14:paraId="3CE1B39B" w14:textId="77777777" w:rsidR="00FF2566" w:rsidRDefault="00FF2566">
      <w:pPr>
        <w:pStyle w:val="Textbody"/>
        <w:rPr>
          <w:rFonts w:ascii="Calibri" w:hAnsi="Calibri"/>
        </w:rPr>
      </w:pPr>
    </w:p>
    <w:p w14:paraId="39B412D5" w14:textId="77777777" w:rsidR="00FF2566" w:rsidRDefault="00FF2566">
      <w:pPr>
        <w:pStyle w:val="Textbody"/>
        <w:rPr>
          <w:rFonts w:ascii="Calibri" w:hAnsi="Calibri"/>
        </w:rPr>
      </w:pPr>
    </w:p>
    <w:p w14:paraId="4C4340D5" w14:textId="77777777" w:rsidR="00FF2566" w:rsidRDefault="00FF2566">
      <w:pPr>
        <w:pStyle w:val="Textbody"/>
        <w:rPr>
          <w:rFonts w:ascii="Calibri" w:hAnsi="Calibri"/>
        </w:rPr>
      </w:pPr>
    </w:p>
    <w:p w14:paraId="4B1B01D9" w14:textId="77777777" w:rsidR="00FF2566" w:rsidRDefault="00FF2566">
      <w:pPr>
        <w:pStyle w:val="Textbody"/>
        <w:rPr>
          <w:rFonts w:ascii="Calibri" w:hAnsi="Calibri"/>
        </w:rPr>
      </w:pPr>
    </w:p>
    <w:p w14:paraId="6622ACD5" w14:textId="77777777" w:rsidR="00FF2566" w:rsidRDefault="00FF2566">
      <w:pPr>
        <w:pStyle w:val="Textbody"/>
        <w:rPr>
          <w:rFonts w:ascii="Calibri" w:hAnsi="Calibri"/>
        </w:rPr>
      </w:pPr>
    </w:p>
    <w:p w14:paraId="5B4D60C3" w14:textId="77777777" w:rsidR="00FF2566" w:rsidRDefault="00FF2566">
      <w:pPr>
        <w:pStyle w:val="Textbody"/>
        <w:rPr>
          <w:rFonts w:ascii="Calibri" w:hAnsi="Calibri"/>
        </w:rPr>
      </w:pPr>
    </w:p>
    <w:p w14:paraId="4285FC92" w14:textId="77777777" w:rsidR="00FF2566" w:rsidRDefault="00FF2566">
      <w:pPr>
        <w:pStyle w:val="Textbody"/>
        <w:rPr>
          <w:rFonts w:ascii="Calibri" w:hAnsi="Calibri"/>
        </w:rPr>
      </w:pPr>
    </w:p>
    <w:p w14:paraId="29373DD0" w14:textId="77777777" w:rsidR="00FF2566" w:rsidRDefault="00FF2566">
      <w:pPr>
        <w:pStyle w:val="Textbody"/>
        <w:rPr>
          <w:rFonts w:ascii="Calibri" w:hAnsi="Calibri"/>
        </w:rPr>
      </w:pPr>
    </w:p>
    <w:p w14:paraId="474B270F" w14:textId="77777777" w:rsidR="00FF2566" w:rsidRDefault="00FF2566">
      <w:pPr>
        <w:pStyle w:val="Textbody"/>
        <w:rPr>
          <w:rFonts w:ascii="Calibri" w:hAnsi="Calibri"/>
        </w:rPr>
        <w:sectPr w:rsidR="00FF2566">
          <w:headerReference w:type="default" r:id="rId8"/>
          <w:pgSz w:w="11906" w:h="16838"/>
          <w:pgMar w:top="1134" w:right="1134" w:bottom="1134" w:left="1134" w:header="708" w:footer="708" w:gutter="0"/>
          <w:cols w:space="708"/>
        </w:sectPr>
      </w:pPr>
    </w:p>
    <w:p w14:paraId="3C027D76" w14:textId="172A645C" w:rsidR="00FF2566" w:rsidRPr="00313C82" w:rsidRDefault="00000000" w:rsidP="00313C82">
      <w:pPr>
        <w:pStyle w:val="Textbody"/>
        <w:spacing w:after="0" w:line="240" w:lineRule="auto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pl-PL"/>
        </w:rPr>
        <w:lastRenderedPageBreak/>
        <w:t>Załącznik nr 1</w:t>
      </w:r>
      <w:r w:rsidR="00313C82">
        <w:rPr>
          <w:rFonts w:ascii="Calibri" w:hAnsi="Calibri"/>
          <w:b/>
          <w:bCs/>
        </w:rPr>
        <w:t xml:space="preserve"> </w:t>
      </w:r>
      <w:r>
        <w:rPr>
          <w:rFonts w:ascii="Calibri" w:eastAsia="Times New Roman" w:hAnsi="Calibri"/>
          <w:lang w:eastAsia="pl-PL"/>
        </w:rPr>
        <w:t>do Regulaminu konkursu na najlepszą inicjatywę w ramach projektu „Razem możemy więcej”</w:t>
      </w:r>
    </w:p>
    <w:p w14:paraId="4693E7BE" w14:textId="77777777" w:rsidR="00FF2566" w:rsidRDefault="00FF2566">
      <w:pPr>
        <w:pStyle w:val="Textbody"/>
        <w:spacing w:after="0" w:line="240" w:lineRule="auto"/>
        <w:jc w:val="right"/>
        <w:rPr>
          <w:rFonts w:ascii="Calibri" w:hAnsi="Calibri"/>
        </w:rPr>
      </w:pPr>
    </w:p>
    <w:p w14:paraId="332E2FA1" w14:textId="77777777" w:rsidR="00FF2566" w:rsidRDefault="00000000">
      <w:pPr>
        <w:pStyle w:val="Textbody"/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5" behindDoc="0" locked="0" layoutInCell="1" allowOverlap="1" wp14:anchorId="394806B7" wp14:editId="1B365CB8">
            <wp:simplePos x="0" y="0"/>
            <wp:positionH relativeFrom="column">
              <wp:posOffset>2301839</wp:posOffset>
            </wp:positionH>
            <wp:positionV relativeFrom="paragraph">
              <wp:posOffset>-30600</wp:posOffset>
            </wp:positionV>
            <wp:extent cx="1440360" cy="601200"/>
            <wp:effectExtent l="0" t="0" r="7440" b="8400"/>
            <wp:wrapSquare wrapText="bothSides"/>
            <wp:docPr id="1762874299" name="Obraz2 kopi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6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5F188" w14:textId="77777777" w:rsidR="00FF2566" w:rsidRDefault="00FF2566">
      <w:pPr>
        <w:pStyle w:val="Textbody"/>
        <w:spacing w:after="0" w:line="240" w:lineRule="auto"/>
        <w:jc w:val="right"/>
        <w:rPr>
          <w:rFonts w:ascii="Calibri" w:hAnsi="Calibri"/>
        </w:rPr>
      </w:pPr>
    </w:p>
    <w:p w14:paraId="496FB12B" w14:textId="77777777" w:rsidR="00FF2566" w:rsidRDefault="00FF2566">
      <w:pPr>
        <w:pStyle w:val="Standard"/>
        <w:rPr>
          <w:rFonts w:ascii="Calibri" w:hAnsi="Calibri"/>
        </w:rPr>
      </w:pPr>
    </w:p>
    <w:p w14:paraId="5CEC9264" w14:textId="77777777" w:rsidR="00FF2566" w:rsidRDefault="00FF2566">
      <w:pPr>
        <w:pStyle w:val="Standard"/>
        <w:rPr>
          <w:rFonts w:ascii="Calibri" w:hAnsi="Calibri"/>
        </w:rPr>
      </w:pPr>
    </w:p>
    <w:p w14:paraId="7AB8E303" w14:textId="77777777" w:rsidR="00FF2566" w:rsidRDefault="00000000">
      <w:pPr>
        <w:pStyle w:val="Standard"/>
        <w:jc w:val="center"/>
        <w:rPr>
          <w:rFonts w:ascii="Calibri" w:eastAsia="Times New Roman" w:hAnsi="Calibri"/>
          <w:b/>
          <w:bCs/>
          <w:lang w:eastAsia="pl-PL"/>
        </w:rPr>
      </w:pPr>
      <w:r>
        <w:rPr>
          <w:rFonts w:ascii="Calibri" w:eastAsia="Times New Roman" w:hAnsi="Calibri"/>
          <w:b/>
          <w:bCs/>
          <w:lang w:eastAsia="pl-PL"/>
        </w:rPr>
        <w:t>Fiszka – formularz zgłoszeniowy na najlepszą inicjatywę</w:t>
      </w:r>
    </w:p>
    <w:p w14:paraId="21E9DE61" w14:textId="77777777" w:rsidR="00FF2566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Prosimy o wypełnianie formularza elektronicznie.</w:t>
      </w:r>
      <w:r>
        <w:rPr>
          <w:rFonts w:ascii="Calibri" w:eastAsia="Times New Roman" w:hAnsi="Calibri" w:cs="Times New Roman"/>
          <w:lang w:eastAsia="pl-PL"/>
        </w:rPr>
        <w:br/>
      </w:r>
    </w:p>
    <w:p w14:paraId="2405057C" w14:textId="77777777" w:rsidR="00FF2566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eastAsia="Times New Roman" w:hAnsi="Calibri"/>
          <w:b/>
          <w:bCs/>
          <w:lang w:eastAsia="pl-PL"/>
        </w:rPr>
        <w:t>Część I Dane Wnioskodawcy</w:t>
      </w:r>
    </w:p>
    <w:p w14:paraId="6FB01C24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b/>
          <w:bCs/>
          <w:lang w:eastAsia="pl-PL"/>
        </w:rPr>
        <w:br/>
      </w:r>
      <w:r>
        <w:rPr>
          <w:rFonts w:ascii="Calibri" w:eastAsia="Times New Roman" w:hAnsi="Calibri"/>
          <w:lang w:eastAsia="pl-PL"/>
        </w:rPr>
        <w:t>Pełne dane  wnioskodawcy:</w:t>
      </w:r>
    </w:p>
    <w:p w14:paraId="523496D3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…………………………………………………………………………………………..</w:t>
      </w:r>
    </w:p>
    <w:p w14:paraId="468AFF55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…………………………………………………………………………………………..</w:t>
      </w:r>
      <w:r>
        <w:rPr>
          <w:rFonts w:ascii="Calibri" w:eastAsia="Times New Roman" w:hAnsi="Calibri" w:cs="Times New Roman"/>
          <w:lang w:eastAsia="pl-PL"/>
        </w:rPr>
        <w:br/>
      </w:r>
    </w:p>
    <w:p w14:paraId="5D72422F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Typ wnioskodawcy (proszę zaznaczyć jedną odpowiedź)</w:t>
      </w:r>
    </w:p>
    <w:p w14:paraId="0361EAE8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 w:cs="Segoe UI Symbol"/>
          <w:lang w:eastAsia="pl-PL"/>
        </w:rPr>
        <w:t>☐</w:t>
      </w:r>
      <w:r>
        <w:rPr>
          <w:rFonts w:ascii="Calibri" w:eastAsia="Times New Roman" w:hAnsi="Calibri"/>
          <w:lang w:eastAsia="pl-PL"/>
        </w:rPr>
        <w:t>Młoda organizacja pozarządowa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 w:cs="Segoe UI Symbol"/>
          <w:lang w:eastAsia="pl-PL"/>
        </w:rPr>
        <w:t>☐</w:t>
      </w:r>
      <w:r>
        <w:rPr>
          <w:rFonts w:ascii="Calibri" w:eastAsia="Times New Roman" w:hAnsi="Calibri"/>
          <w:lang w:eastAsia="pl-PL"/>
        </w:rPr>
        <w:t>Grupa nieformalna/samopomocowa</w:t>
      </w:r>
    </w:p>
    <w:p w14:paraId="5E7D73FC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0DD7831C" w14:textId="77777777" w:rsidR="00FF2566" w:rsidRDefault="00000000">
      <w:pPr>
        <w:pStyle w:val="Standard"/>
        <w:jc w:val="center"/>
        <w:rPr>
          <w:rFonts w:ascii="Calibri" w:eastAsia="Times New Roman" w:hAnsi="Calibri"/>
          <w:b/>
          <w:bCs/>
          <w:lang w:eastAsia="pl-PL"/>
        </w:rPr>
      </w:pPr>
      <w:r>
        <w:rPr>
          <w:rFonts w:ascii="Calibri" w:eastAsia="Times New Roman" w:hAnsi="Calibri"/>
          <w:b/>
          <w:bCs/>
          <w:lang w:eastAsia="pl-PL"/>
        </w:rPr>
        <w:t>Część II Informacje o projekcie</w:t>
      </w:r>
    </w:p>
    <w:p w14:paraId="1FCD869E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b/>
          <w:bCs/>
          <w:lang w:eastAsia="pl-PL"/>
        </w:rPr>
        <w:br/>
      </w:r>
      <w:r>
        <w:rPr>
          <w:rFonts w:ascii="Calibri" w:eastAsia="Times New Roman" w:hAnsi="Calibri"/>
          <w:lang w:eastAsia="pl-PL"/>
        </w:rPr>
        <w:t>Jakie działania podjęto w projekcie?</w:t>
      </w:r>
    </w:p>
    <w:p w14:paraId="2AB20CC7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0BA0FCAC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Kto uczestniczył w projekcie (liczba, wiek oraz sytuacja społeczna uczestników).</w:t>
      </w:r>
    </w:p>
    <w:p w14:paraId="3A0A05D0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2D8DC04D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3217053E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Proszę opisać udział osób niepełnosprawnych w projekcie (o ile był przewidziany).</w:t>
      </w:r>
      <w:r>
        <w:rPr>
          <w:rFonts w:ascii="Calibri" w:eastAsia="Times New Roman" w:hAnsi="Calibri" w:cs="Times New Roman"/>
          <w:lang w:eastAsia="pl-PL"/>
        </w:rPr>
        <w:br/>
      </w:r>
    </w:p>
    <w:p w14:paraId="3830E900" w14:textId="77777777" w:rsidR="00FF2566" w:rsidRDefault="00000000">
      <w:pPr>
        <w:pStyle w:val="Standard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lang w:eastAsia="pl-PL"/>
        </w:rPr>
        <w:t>Liczba uczestników:</w:t>
      </w:r>
    </w:p>
    <w:p w14:paraId="476777CC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Przedział wiekowy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Jakie rezultaty prowadzonych działań osiągnięto w projekcie (ilość działań, liczba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/>
          <w:lang w:eastAsia="pl-PL"/>
        </w:rPr>
        <w:t>uczestników)?</w:t>
      </w:r>
    </w:p>
    <w:p w14:paraId="676B9BEF" w14:textId="77777777" w:rsidR="00FF2566" w:rsidRDefault="00000000">
      <w:pPr>
        <w:pStyle w:val="Standard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br/>
      </w:r>
    </w:p>
    <w:tbl>
      <w:tblPr>
        <w:tblW w:w="98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3"/>
        <w:gridCol w:w="5336"/>
      </w:tblGrid>
      <w:tr w:rsidR="00FF2566" w14:paraId="30E7B4EB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FCF6" w14:textId="77777777" w:rsidR="00FF2566" w:rsidRDefault="00000000">
            <w:pPr>
              <w:pStyle w:val="Standard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DZIAŁANIE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BC" w14:textId="77777777" w:rsidR="00FF2566" w:rsidRDefault="0000000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/>
                <w:lang w:eastAsia="pl-PL"/>
              </w:rPr>
              <w:t>LICZBA</w:t>
            </w:r>
            <w:r>
              <w:rPr>
                <w:rFonts w:ascii="Calibri" w:eastAsia="Times New Roman" w:hAnsi="Calibri" w:cs="Times New Roman"/>
                <w:lang w:eastAsia="pl-PL"/>
              </w:rPr>
              <w:br/>
            </w:r>
            <w:r>
              <w:rPr>
                <w:rFonts w:ascii="Calibri" w:eastAsia="Times New Roman" w:hAnsi="Calibri"/>
                <w:lang w:eastAsia="pl-PL"/>
              </w:rPr>
              <w:t>UCZESTNIKÓW</w:t>
            </w: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488B" w14:textId="77777777" w:rsidR="00FF2566" w:rsidRDefault="00000000">
            <w:pPr>
              <w:pStyle w:val="Standard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REZULTAT</w:t>
            </w:r>
          </w:p>
        </w:tc>
      </w:tr>
      <w:tr w:rsidR="00FF2566" w14:paraId="4E5FAE56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6C98" w14:textId="77777777" w:rsidR="00FF2566" w:rsidRDefault="00FF2566">
            <w:pPr>
              <w:pStyle w:val="Standard"/>
              <w:rPr>
                <w:rFonts w:ascii="Calibri" w:eastAsia="Times New Roman" w:hAnsi="Calibri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D929" w14:textId="77777777" w:rsidR="00FF2566" w:rsidRDefault="00FF2566">
            <w:pPr>
              <w:pStyle w:val="Standard"/>
              <w:rPr>
                <w:rFonts w:ascii="Calibri" w:eastAsia="Times New Roman" w:hAnsi="Calibri"/>
                <w:lang w:eastAsia="pl-PL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E0D8" w14:textId="77777777" w:rsidR="00FF2566" w:rsidRDefault="00FF2566">
            <w:pPr>
              <w:pStyle w:val="Standard"/>
              <w:rPr>
                <w:rFonts w:ascii="Calibri" w:eastAsia="Times New Roman" w:hAnsi="Calibri"/>
                <w:lang w:eastAsia="pl-PL"/>
              </w:rPr>
            </w:pPr>
          </w:p>
        </w:tc>
      </w:tr>
      <w:tr w:rsidR="00FF2566" w14:paraId="48BEC6AE" w14:textId="77777777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FA59" w14:textId="77777777" w:rsidR="00FF2566" w:rsidRDefault="00FF2566">
            <w:pPr>
              <w:pStyle w:val="Standard"/>
              <w:rPr>
                <w:rFonts w:ascii="Calibri" w:eastAsia="Times New Roman" w:hAnsi="Calibri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11C2" w14:textId="77777777" w:rsidR="00FF2566" w:rsidRDefault="00FF2566">
            <w:pPr>
              <w:pStyle w:val="Standard"/>
              <w:rPr>
                <w:rFonts w:ascii="Calibri" w:eastAsia="Times New Roman" w:hAnsi="Calibri"/>
                <w:lang w:eastAsia="pl-PL"/>
              </w:rPr>
            </w:pPr>
          </w:p>
        </w:tc>
        <w:tc>
          <w:tcPr>
            <w:tcW w:w="5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08C2" w14:textId="77777777" w:rsidR="00FF2566" w:rsidRDefault="00FF2566">
            <w:pPr>
              <w:pStyle w:val="Standard"/>
              <w:rPr>
                <w:rFonts w:ascii="Calibri" w:eastAsia="Times New Roman" w:hAnsi="Calibri"/>
                <w:lang w:eastAsia="pl-PL"/>
              </w:rPr>
            </w:pPr>
          </w:p>
        </w:tc>
      </w:tr>
    </w:tbl>
    <w:p w14:paraId="59D8D0A2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6DC8C55E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Na jakie istotne potrzeby społeczne odpowiadał projekt?</w:t>
      </w:r>
    </w:p>
    <w:p w14:paraId="4A48A447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Na ile rezultaty projektu pozwolą na dalszy rozwój społeczności, w której były prowadzone?</w:t>
      </w:r>
    </w:p>
    <w:p w14:paraId="5FD31ED1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lastRenderedPageBreak/>
        <w:br/>
      </w:r>
      <w:r>
        <w:rPr>
          <w:rFonts w:ascii="Calibri" w:eastAsia="Times New Roman" w:hAnsi="Calibri"/>
          <w:lang w:eastAsia="pl-PL"/>
        </w:rPr>
        <w:t>Co wpłynęło na to, iż realizowana inicjatywa miała charakter innowacyjny?</w:t>
      </w:r>
    </w:p>
    <w:p w14:paraId="41522EC3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W jako sposób zaangażowano społeczność lokalną do prowadzonych działań?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Na ile rezultaty projektu pozwolą na dalszy rozwój organizacji?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W jakie działania zaangażowano wolontariuszy (proszę podać ich liczbę oraz wiek).</w:t>
      </w:r>
      <w:r>
        <w:rPr>
          <w:rFonts w:ascii="Calibri" w:eastAsia="Times New Roman" w:hAnsi="Calibri" w:cs="Times New Roman"/>
          <w:lang w:eastAsia="pl-PL"/>
        </w:rPr>
        <w:br/>
      </w:r>
    </w:p>
    <w:p w14:paraId="08D8CBD4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00104775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0B91F2E7" w14:textId="77777777" w:rsidR="00FF2566" w:rsidRDefault="00000000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Oświadczenia: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1. Oświadczam, że podane powyżej informacje są zgodne z prawdą.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2. Oświadczam, iż jestem autorem/współautorem zdjęć stanowiących załączniki do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/>
          <w:lang w:eastAsia="pl-PL"/>
        </w:rPr>
        <w:t>niniejszej Fiszki i wyrażam zgodę na ich publikowanie w dowolnej w formie w prasie,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/>
          <w:lang w:eastAsia="pl-PL"/>
        </w:rPr>
        <w:t>telewizji, Internecie bądź innych środkach przekazu lub posiadam zgodę ich autora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/>
          <w:lang w:eastAsia="pl-PL"/>
        </w:rPr>
        <w:t xml:space="preserve">publikowanie w dowolnej w formie </w:t>
      </w:r>
      <w:r>
        <w:rPr>
          <w:rFonts w:ascii="Calibri" w:eastAsia="Times New Roman" w:hAnsi="Calibri"/>
          <w:lang w:eastAsia="pl-PL"/>
        </w:rPr>
        <w:br/>
        <w:t>w prasie, telewizji, Internecie bądź innych  środkach przekazu.</w:t>
      </w:r>
      <w:r>
        <w:rPr>
          <w:rFonts w:ascii="Calibri" w:eastAsia="Times New Roman" w:hAnsi="Calibri" w:cs="Times New Roman"/>
          <w:lang w:eastAsia="pl-PL"/>
        </w:rPr>
        <w:br/>
      </w:r>
    </w:p>
    <w:p w14:paraId="79203F83" w14:textId="77777777" w:rsidR="00FF2566" w:rsidRDefault="00FF2566">
      <w:pPr>
        <w:pStyle w:val="Standard"/>
        <w:rPr>
          <w:rFonts w:ascii="Calibri" w:eastAsia="Times New Roman" w:hAnsi="Calibri"/>
          <w:lang w:eastAsia="pl-PL"/>
        </w:rPr>
      </w:pPr>
    </w:p>
    <w:p w14:paraId="653189E7" w14:textId="77777777" w:rsidR="00FF2566" w:rsidRDefault="00000000">
      <w:pPr>
        <w:pStyle w:val="Standard"/>
        <w:ind w:left="4248"/>
        <w:rPr>
          <w:rFonts w:ascii="Calibri" w:hAnsi="Calibri"/>
        </w:rPr>
      </w:pPr>
      <w:r>
        <w:rPr>
          <w:rFonts w:ascii="Calibri" w:eastAsia="Times New Roman" w:hAnsi="Calibri"/>
          <w:lang w:eastAsia="pl-PL"/>
        </w:rPr>
        <w:t>…………………………………………………..</w:t>
      </w:r>
      <w:r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/>
          <w:lang w:eastAsia="pl-PL"/>
        </w:rPr>
        <w:t>Data i podpis wnioskodawcy</w:t>
      </w:r>
    </w:p>
    <w:sectPr w:rsidR="00FF2566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C09E6" w14:textId="77777777" w:rsidR="00042950" w:rsidRDefault="00042950">
      <w:pPr>
        <w:rPr>
          <w:rFonts w:hint="eastAsia"/>
        </w:rPr>
      </w:pPr>
      <w:r>
        <w:separator/>
      </w:r>
    </w:p>
  </w:endnote>
  <w:endnote w:type="continuationSeparator" w:id="0">
    <w:p w14:paraId="75727EF7" w14:textId="77777777" w:rsidR="00042950" w:rsidRDefault="000429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77FB" w14:textId="77777777" w:rsidR="00042950" w:rsidRDefault="000429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B4343E" w14:textId="77777777" w:rsidR="00042950" w:rsidRDefault="000429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0D2C" w14:textId="0D007CB2" w:rsidR="00000000" w:rsidRDefault="00000000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9BD95" wp14:editId="23299331">
          <wp:simplePos x="0" y="0"/>
          <wp:positionH relativeFrom="margin">
            <wp:align>right</wp:align>
          </wp:positionH>
          <wp:positionV relativeFrom="paragraph">
            <wp:posOffset>-262255</wp:posOffset>
          </wp:positionV>
          <wp:extent cx="6120000" cy="892800"/>
          <wp:effectExtent l="0" t="0" r="0" b="3175"/>
          <wp:wrapSquare wrapText="bothSides"/>
          <wp:docPr id="1483089080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A09F" w14:textId="77777777" w:rsidR="00000000" w:rsidRDefault="00000000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B49BA6" wp14:editId="47FCE3B9">
          <wp:simplePos x="0" y="0"/>
          <wp:positionH relativeFrom="column">
            <wp:posOffset>38100</wp:posOffset>
          </wp:positionH>
          <wp:positionV relativeFrom="paragraph">
            <wp:posOffset>-347980</wp:posOffset>
          </wp:positionV>
          <wp:extent cx="6120000" cy="892800"/>
          <wp:effectExtent l="0" t="0" r="0" b="2550"/>
          <wp:wrapSquare wrapText="bothSides"/>
          <wp:docPr id="1240933797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E6DE6"/>
    <w:multiLevelType w:val="multilevel"/>
    <w:tmpl w:val="A006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49630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2566"/>
    <w:rsid w:val="00042950"/>
    <w:rsid w:val="00313C82"/>
    <w:rsid w:val="00EC570C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F2C7C"/>
  <w15:docId w15:val="{A5C82795-FEF1-46EE-BDDF-C793B41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link w:val="StopkaZnak"/>
    <w:uiPriority w:val="99"/>
    <w:unhideWhenUsed/>
    <w:rsid w:val="00313C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3C8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Okarma</dc:creator>
  <cp:lastModifiedBy>Dawid Okarma</cp:lastModifiedBy>
  <cp:revision>2</cp:revision>
  <dcterms:created xsi:type="dcterms:W3CDTF">2024-09-25T06:47:00Z</dcterms:created>
  <dcterms:modified xsi:type="dcterms:W3CDTF">2024-09-25T06:47:00Z</dcterms:modified>
</cp:coreProperties>
</file>